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2AF2" w:rsidRPr="00B72086" w:rsidRDefault="00012AF2" w:rsidP="00012AF2">
      <w:pPr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B72086">
        <w:rPr>
          <w:rFonts w:ascii="Times New Roman" w:hAnsi="Times New Roman" w:cs="Times New Roman"/>
          <w:b/>
          <w:sz w:val="28"/>
          <w:szCs w:val="28"/>
          <w:lang w:val="nl-NL"/>
        </w:rPr>
        <w:t>Tiếng Việt</w:t>
      </w:r>
    </w:p>
    <w:p w:rsidR="00012AF2" w:rsidRPr="00B72086" w:rsidRDefault="00012AF2" w:rsidP="00012AF2">
      <w:pPr>
        <w:tabs>
          <w:tab w:val="left" w:pos="1360"/>
        </w:tabs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sz w:val="28"/>
          <w:szCs w:val="28"/>
          <w:lang w:val="nl-NL"/>
        </w:rPr>
        <w:t xml:space="preserve">   - 320</w:t>
      </w:r>
      <w:r w:rsidRPr="00B72086">
        <w:rPr>
          <w:rFonts w:ascii="Times New Roman" w:hAnsi="Times New Roman" w:cs="Times New Roman"/>
          <w:b/>
          <w:sz w:val="28"/>
          <w:szCs w:val="28"/>
          <w:lang w:val="nl-NL"/>
        </w:rPr>
        <w:t xml:space="preserve"> -</w:t>
      </w:r>
      <w:r w:rsidRPr="00B72086">
        <w:rPr>
          <w:rFonts w:ascii="Times New Roman" w:hAnsi="Times New Roman" w:cs="Times New Roman"/>
          <w:b/>
          <w:sz w:val="28"/>
          <w:szCs w:val="28"/>
          <w:lang w:val="nl-NL"/>
        </w:rPr>
        <w:tab/>
      </w:r>
    </w:p>
    <w:p w:rsidR="00012AF2" w:rsidRPr="00B72086" w:rsidRDefault="00012AF2" w:rsidP="00012AF2">
      <w:pPr>
        <w:jc w:val="center"/>
        <w:rPr>
          <w:rFonts w:ascii="Times New Roman" w:hAnsi="Times New Roman" w:cs="Times New Roman"/>
          <w:b/>
          <w:sz w:val="40"/>
          <w:szCs w:val="40"/>
          <w:lang w:val="nl-NL"/>
        </w:rPr>
      </w:pPr>
      <w:r w:rsidRPr="00B72086">
        <w:rPr>
          <w:rFonts w:ascii="Times New Roman" w:hAnsi="Times New Roman" w:cs="Times New Roman"/>
          <w:b/>
          <w:sz w:val="40"/>
          <w:szCs w:val="40"/>
          <w:lang w:val="nl-NL"/>
        </w:rPr>
        <w:t>Góc sáng tạo: Bưu thiếp “Lời yêu thương”</w:t>
      </w:r>
    </w:p>
    <w:p w:rsidR="00012AF2" w:rsidRDefault="00012AF2" w:rsidP="00012AF2">
      <w:pPr>
        <w:jc w:val="center"/>
        <w:rPr>
          <w:rFonts w:ascii="Times New Roman" w:hAnsi="Times New Roman" w:cs="Times New Roman"/>
          <w:color w:val="FF0000"/>
          <w:sz w:val="28"/>
          <w:szCs w:val="28"/>
          <w:lang w:val="nl-NL"/>
        </w:rPr>
      </w:pPr>
    </w:p>
    <w:p w:rsidR="00012AF2" w:rsidRPr="00715F6A" w:rsidRDefault="00012AF2" w:rsidP="00012AF2">
      <w:pPr>
        <w:jc w:val="both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</w:pPr>
      <w:r w:rsidRPr="00715F6A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>I. YÊU CẦU CẦN ĐẠT:</w:t>
      </w:r>
    </w:p>
    <w:p w:rsidR="00012AF2" w:rsidRPr="00715F6A" w:rsidRDefault="00012AF2" w:rsidP="00012AF2">
      <w:pPr>
        <w:pStyle w:val="Vnbnnidung0"/>
        <w:spacing w:line="240" w:lineRule="auto"/>
        <w:ind w:firstLine="0"/>
        <w:rPr>
          <w:rFonts w:ascii="Times New Roman" w:hAnsi="Times New Roman"/>
          <w:b/>
          <w:bCs/>
        </w:rPr>
      </w:pPr>
      <w:r w:rsidRPr="00715F6A">
        <w:rPr>
          <w:rFonts w:ascii="Times New Roman" w:hAnsi="Times New Roman"/>
          <w:b/>
        </w:rPr>
        <w:t>1. Yêu cầu cần đạt về kiến thức, kĩ năng:</w:t>
      </w:r>
    </w:p>
    <w:p w:rsidR="00012AF2" w:rsidRPr="00715F6A" w:rsidRDefault="00012AF2" w:rsidP="00012AF2">
      <w:pPr>
        <w:shd w:val="clear" w:color="auto" w:fill="FFFFFF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5F6A">
        <w:rPr>
          <w:rFonts w:ascii="Times New Roman" w:hAnsi="Times New Roman" w:cs="Times New Roman"/>
          <w:sz w:val="28"/>
          <w:szCs w:val="28"/>
          <w:lang w:val="vi-VN"/>
        </w:rPr>
        <w:t xml:space="preserve">a. </w:t>
      </w:r>
      <w:r w:rsidRPr="00715F6A">
        <w:rPr>
          <w:rFonts w:ascii="Times New Roman" w:eastAsia="Calibri" w:hAnsi="Times New Roman" w:cs="Times New Roman"/>
          <w:sz w:val="28"/>
          <w:szCs w:val="28"/>
          <w:lang w:val="vi-VN"/>
        </w:rPr>
        <w:t xml:space="preserve">Kiến thức: </w:t>
      </w:r>
    </w:p>
    <w:p w:rsidR="00012AF2" w:rsidRPr="00715F6A" w:rsidRDefault="00012AF2" w:rsidP="00012AF2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15F6A">
        <w:rPr>
          <w:rFonts w:ascii="Times New Roman" w:eastAsia="Calibri" w:hAnsi="Times New Roman" w:cs="Times New Roman"/>
          <w:sz w:val="28"/>
          <w:szCs w:val="28"/>
        </w:rPr>
        <w:t>-</w:t>
      </w:r>
      <w:r w:rsidRPr="00715F6A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Pr="00715F6A">
        <w:rPr>
          <w:rFonts w:ascii="Times New Roman" w:hAnsi="Times New Roman" w:cs="Times New Roman"/>
          <w:bCs/>
          <w:sz w:val="28"/>
          <w:szCs w:val="28"/>
        </w:rPr>
        <w:t>Quan sát và nhận biết được hình bưu thiếp.</w:t>
      </w:r>
    </w:p>
    <w:p w:rsidR="00012AF2" w:rsidRPr="00715F6A" w:rsidRDefault="00012AF2" w:rsidP="00012AF2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15F6A">
        <w:rPr>
          <w:rFonts w:ascii="Times New Roman" w:hAnsi="Times New Roman" w:cs="Times New Roman"/>
          <w:sz w:val="28"/>
          <w:szCs w:val="28"/>
        </w:rPr>
        <w:t xml:space="preserve">b. </w:t>
      </w:r>
      <w:r w:rsidRPr="00715F6A">
        <w:rPr>
          <w:rFonts w:ascii="Times New Roman" w:eastAsia="Calibri" w:hAnsi="Times New Roman" w:cs="Times New Roman"/>
          <w:sz w:val="28"/>
          <w:szCs w:val="28"/>
        </w:rPr>
        <w:t>Kĩ năng:</w:t>
      </w:r>
    </w:p>
    <w:p w:rsidR="00012AF2" w:rsidRPr="00715F6A" w:rsidRDefault="00012AF2" w:rsidP="00012AF2">
      <w:pPr>
        <w:widowControl w:val="0"/>
        <w:tabs>
          <w:tab w:val="left" w:pos="745"/>
        </w:tabs>
        <w:jc w:val="both"/>
        <w:rPr>
          <w:rFonts w:ascii="Times New Roman" w:eastAsia="Courier New" w:hAnsi="Times New Roman" w:cs="Times New Roman"/>
          <w:sz w:val="28"/>
          <w:szCs w:val="28"/>
          <w:lang w:eastAsia="en-GB"/>
        </w:rPr>
      </w:pPr>
      <w:r w:rsidRPr="00715F6A">
        <w:rPr>
          <w:rFonts w:ascii="Times New Roman" w:eastAsia="Courier New" w:hAnsi="Times New Roman" w:cs="Times New Roman"/>
          <w:sz w:val="28"/>
          <w:szCs w:val="28"/>
          <w:lang w:eastAsia="en-GB"/>
        </w:rPr>
        <w:t>- Làm được 1 bưu thiếp đơn giản, có trang trí (cắt, dán hoặc vẽ).</w:t>
      </w:r>
    </w:p>
    <w:p w:rsidR="00012AF2" w:rsidRPr="00715F6A" w:rsidRDefault="00012AF2" w:rsidP="00012AF2">
      <w:pPr>
        <w:widowControl w:val="0"/>
        <w:tabs>
          <w:tab w:val="left" w:pos="745"/>
        </w:tabs>
        <w:jc w:val="both"/>
        <w:rPr>
          <w:rFonts w:ascii="Times New Roman" w:eastAsia="Courier New" w:hAnsi="Times New Roman" w:cs="Times New Roman"/>
          <w:sz w:val="28"/>
          <w:szCs w:val="28"/>
          <w:lang w:eastAsia="en-GB"/>
        </w:rPr>
      </w:pPr>
      <w:r w:rsidRPr="00715F6A">
        <w:rPr>
          <w:rFonts w:ascii="Times New Roman" w:eastAsia="Courier New" w:hAnsi="Times New Roman" w:cs="Times New Roman"/>
          <w:sz w:val="28"/>
          <w:szCs w:val="28"/>
          <w:lang w:eastAsia="en-GB"/>
        </w:rPr>
        <w:t>- Viết được lời yêu thương (2,3 câu) lên bưu thiếp để tặng một người than, chữ viết rõ ràng, ít lỗi chính tả.</w:t>
      </w:r>
    </w:p>
    <w:p w:rsidR="00012AF2" w:rsidRPr="00715F6A" w:rsidRDefault="00012AF2" w:rsidP="00012AF2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715F6A">
        <w:rPr>
          <w:rFonts w:ascii="Times New Roman" w:eastAsia="Calibri" w:hAnsi="Times New Roman" w:cs="Times New Roman"/>
          <w:b/>
          <w:sz w:val="28"/>
          <w:szCs w:val="28"/>
        </w:rPr>
        <w:t>2. Yêu cầu cần đạt về năng lực – phẩm chất:</w:t>
      </w:r>
    </w:p>
    <w:p w:rsidR="00012AF2" w:rsidRPr="00715F6A" w:rsidRDefault="00012AF2" w:rsidP="00012AF2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</w:rPr>
      </w:pPr>
      <w:r w:rsidRPr="00715F6A">
        <w:rPr>
          <w:rFonts w:ascii="Times New Roman" w:hAnsi="Times New Roman"/>
        </w:rPr>
        <w:t>a. Năng lực:</w:t>
      </w:r>
    </w:p>
    <w:p w:rsidR="00012AF2" w:rsidRPr="00715F6A" w:rsidRDefault="00012AF2" w:rsidP="00012AF2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5F6A">
        <w:rPr>
          <w:rFonts w:ascii="Times New Roman" w:eastAsia="Calibri" w:hAnsi="Times New Roman" w:cs="Times New Roman"/>
          <w:b/>
          <w:sz w:val="28"/>
          <w:szCs w:val="28"/>
        </w:rPr>
        <w:t xml:space="preserve">- </w:t>
      </w:r>
      <w:r w:rsidRPr="00715F6A">
        <w:rPr>
          <w:rFonts w:ascii="Times New Roman" w:eastAsia="Calibri" w:hAnsi="Times New Roman" w:cs="Times New Roman"/>
          <w:bCs/>
          <w:sz w:val="28"/>
          <w:szCs w:val="28"/>
        </w:rPr>
        <w:t>Năng lực chung:</w:t>
      </w:r>
      <w:r w:rsidRPr="00715F6A">
        <w:rPr>
          <w:rFonts w:ascii="Times New Roman" w:eastAsia="Calibri" w:hAnsi="Times New Roman" w:cs="Times New Roman"/>
          <w:sz w:val="28"/>
          <w:szCs w:val="28"/>
        </w:rPr>
        <w:t xml:space="preserve"> Có khả năng cộng tác, chia sẻ với bạn. Khơi gợi óc tìm tòi, vận dụng những điều đã học vào thực tế.</w:t>
      </w:r>
    </w:p>
    <w:p w:rsidR="00012AF2" w:rsidRPr="00715F6A" w:rsidRDefault="00012AF2" w:rsidP="00012AF2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15F6A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715F6A">
        <w:rPr>
          <w:rFonts w:ascii="Times New Roman" w:hAnsi="Times New Roman" w:cs="Times New Roman"/>
          <w:bCs/>
          <w:sz w:val="28"/>
          <w:szCs w:val="28"/>
        </w:rPr>
        <w:t>Năng lực đặc thù:</w:t>
      </w:r>
    </w:p>
    <w:p w:rsidR="00012AF2" w:rsidRPr="00715F6A" w:rsidRDefault="00012AF2" w:rsidP="00012AF2">
      <w:pPr>
        <w:pStyle w:val="NormalWeb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715F6A">
        <w:rPr>
          <w:sz w:val="28"/>
          <w:szCs w:val="28"/>
        </w:rPr>
        <w:t>+ HS phát triển về năng lực ngôn ngữ thông qua: Việc HS trả lời được các câu hỏi, trình bày, nêu được lời nói yêu thương tặng người thân, qua việc các em chia sẻ và nhận xét.</w:t>
      </w:r>
    </w:p>
    <w:p w:rsidR="00012AF2" w:rsidRPr="00715F6A" w:rsidRDefault="00012AF2" w:rsidP="00012AF2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</w:rPr>
      </w:pPr>
      <w:r w:rsidRPr="00715F6A">
        <w:rPr>
          <w:rFonts w:ascii="Times New Roman" w:eastAsia="PMingLiU" w:hAnsi="Times New Roman"/>
        </w:rPr>
        <w:t xml:space="preserve">+ </w:t>
      </w:r>
      <w:r w:rsidRPr="00715F6A">
        <w:rPr>
          <w:rFonts w:ascii="Times New Roman" w:hAnsi="Times New Roman"/>
        </w:rPr>
        <w:t>HS phát triển về năng lực văn học thông qua việc các em nhận biết, xác định được người mà mình sẽ gửi lời yêu thương.</w:t>
      </w:r>
    </w:p>
    <w:p w:rsidR="00012AF2" w:rsidRPr="00715F6A" w:rsidRDefault="00012AF2" w:rsidP="00012AF2">
      <w:pPr>
        <w:tabs>
          <w:tab w:val="left" w:pos="2289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15F6A">
        <w:rPr>
          <w:rFonts w:ascii="Times New Roman" w:hAnsi="Times New Roman" w:cs="Times New Roman"/>
          <w:sz w:val="28"/>
          <w:szCs w:val="28"/>
        </w:rPr>
        <w:t>b. Phẩm chất:</w:t>
      </w:r>
      <w:r w:rsidRPr="00715F6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715F6A">
        <w:rPr>
          <w:rFonts w:ascii="Times New Roman" w:hAnsi="Times New Roman" w:cs="Times New Roman"/>
          <w:sz w:val="28"/>
          <w:szCs w:val="28"/>
        </w:rPr>
        <w:t>Giúp HS thể hiện tình cảm với người thân. Biết kiên trì, khéo léo để hoàn thành sản phẩm.</w:t>
      </w:r>
    </w:p>
    <w:p w:rsidR="00012AF2" w:rsidRPr="00715F6A" w:rsidRDefault="00012AF2" w:rsidP="00012AF2">
      <w:pPr>
        <w:tabs>
          <w:tab w:val="left" w:pos="228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15F6A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 xml:space="preserve">II. ĐỒ DÙNG DẠY HỌC: </w:t>
      </w:r>
    </w:p>
    <w:p w:rsidR="00012AF2" w:rsidRPr="00715F6A" w:rsidRDefault="00012AF2" w:rsidP="00012AF2">
      <w:pPr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  <w:lang w:val="nl-NL"/>
        </w:rPr>
      </w:pPr>
      <w:r w:rsidRPr="00715F6A">
        <w:rPr>
          <w:rFonts w:ascii="Times New Roman" w:hAnsi="Times New Roman" w:cs="Times New Roman"/>
          <w:color w:val="000000"/>
          <w:sz w:val="28"/>
          <w:szCs w:val="28"/>
          <w:lang w:val="nl-NL"/>
        </w:rPr>
        <w:t>1. GV: Ti vi, một số bưu thiếp</w:t>
      </w:r>
    </w:p>
    <w:p w:rsidR="00012AF2" w:rsidRPr="00715F6A" w:rsidRDefault="00012AF2" w:rsidP="00012AF2">
      <w:pPr>
        <w:pStyle w:val="Vnbnnidung0"/>
        <w:tabs>
          <w:tab w:val="left" w:pos="745"/>
        </w:tabs>
        <w:spacing w:line="240" w:lineRule="auto"/>
        <w:ind w:firstLine="0"/>
        <w:jc w:val="both"/>
        <w:rPr>
          <w:rFonts w:ascii="Times New Roman" w:hAnsi="Times New Roman"/>
        </w:rPr>
      </w:pPr>
      <w:r w:rsidRPr="00715F6A">
        <w:rPr>
          <w:rFonts w:ascii="Times New Roman" w:hAnsi="Times New Roman"/>
          <w:lang w:val="vi-VN"/>
        </w:rPr>
        <w:t>2. H</w:t>
      </w:r>
      <w:r w:rsidRPr="00715F6A">
        <w:rPr>
          <w:rFonts w:ascii="Times New Roman" w:hAnsi="Times New Roman"/>
        </w:rPr>
        <w:t>S: Giấy màu, bút chì màu, bút dạ, hồ dán, tranh ảnh người thân,… VBT Tiếng Việt 1, tập hai.</w:t>
      </w:r>
    </w:p>
    <w:p w:rsidR="00012AF2" w:rsidRPr="00715F6A" w:rsidRDefault="00012AF2" w:rsidP="00012AF2">
      <w:pPr>
        <w:jc w:val="both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</w:pPr>
      <w:r w:rsidRPr="00715F6A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 xml:space="preserve">III. CÁC HOẠT ĐỘNG DẠY HỌC CHỦ YẾU: </w:t>
      </w:r>
    </w:p>
    <w:tbl>
      <w:tblPr>
        <w:tblW w:w="91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572"/>
      </w:tblGrid>
      <w:tr w:rsidR="00012AF2" w:rsidRPr="00715F6A" w:rsidTr="009E2859">
        <w:tc>
          <w:tcPr>
            <w:tcW w:w="5529" w:type="dxa"/>
            <w:shd w:val="clear" w:color="auto" w:fill="auto"/>
          </w:tcPr>
          <w:p w:rsidR="00012AF2" w:rsidRPr="00715F6A" w:rsidRDefault="00012AF2" w:rsidP="009E285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 w:rsidRPr="00715F6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572" w:type="dxa"/>
            <w:shd w:val="clear" w:color="auto" w:fill="auto"/>
          </w:tcPr>
          <w:p w:rsidR="00012AF2" w:rsidRPr="00715F6A" w:rsidRDefault="00012AF2" w:rsidP="009E285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 w:rsidRPr="00715F6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  <w:t>Hoạt động của HS</w:t>
            </w:r>
          </w:p>
        </w:tc>
      </w:tr>
      <w:tr w:rsidR="00012AF2" w:rsidRPr="00715F6A" w:rsidTr="009E2859">
        <w:trPr>
          <w:trHeight w:val="270"/>
        </w:trPr>
        <w:tc>
          <w:tcPr>
            <w:tcW w:w="5529" w:type="dxa"/>
            <w:shd w:val="clear" w:color="auto" w:fill="auto"/>
          </w:tcPr>
          <w:p w:rsidR="00012AF2" w:rsidRPr="00715F6A" w:rsidRDefault="00012AF2" w:rsidP="009E28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5F6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 Hoạt động mở đầu </w:t>
            </w:r>
            <w:r w:rsidRPr="00715F6A">
              <w:rPr>
                <w:rFonts w:ascii="Times New Roman" w:hAnsi="Times New Roman" w:cs="Times New Roman"/>
                <w:sz w:val="28"/>
                <w:szCs w:val="28"/>
              </w:rPr>
              <w:t>(5</w:t>
            </w:r>
            <w:r w:rsidRPr="00715F6A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’</w:t>
            </w:r>
            <w:r w:rsidRPr="00715F6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012AF2" w:rsidRPr="00715F6A" w:rsidRDefault="00012AF2" w:rsidP="009E2859">
            <w:pPr>
              <w:ind w:left="108" w:hanging="108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715F6A">
              <w:rPr>
                <w:rFonts w:ascii="Times New Roman" w:hAnsi="Times New Roman" w:cs="Times New Roman"/>
                <w:sz w:val="28"/>
                <w:szCs w:val="28"/>
              </w:rPr>
              <w:t>- GV: Từ phần LTTH các em sẽ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có thêm các </w:t>
            </w:r>
            <w:r w:rsidRPr="00715F6A">
              <w:rPr>
                <w:rFonts w:ascii="Times New Roman" w:hAnsi="Times New Roman" w:cs="Times New Roman"/>
                <w:sz w:val="28"/>
                <w:szCs w:val="28"/>
              </w:rPr>
              <w:t>tiết học Góc sang tạo …</w:t>
            </w:r>
          </w:p>
          <w:p w:rsidR="00012AF2" w:rsidRPr="00715F6A" w:rsidRDefault="00012AF2" w:rsidP="009E2859">
            <w:pP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715F6A">
              <w:rPr>
                <w:rFonts w:ascii="Times New Roman" w:hAnsi="Times New Roman" w:cs="Times New Roman"/>
                <w:b/>
                <w:sz w:val="28"/>
                <w:szCs w:val="28"/>
              </w:rPr>
              <w:t>* Chia sẻ và giới thiệu bài</w:t>
            </w:r>
            <w:r w:rsidRPr="00715F6A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  </w:t>
            </w:r>
          </w:p>
          <w:p w:rsidR="00012AF2" w:rsidRPr="00715F6A" w:rsidRDefault="00012AF2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F6A">
              <w:rPr>
                <w:rFonts w:ascii="Times New Roman" w:hAnsi="Times New Roman" w:cs="Times New Roman"/>
                <w:sz w:val="28"/>
                <w:szCs w:val="28"/>
              </w:rPr>
              <w:t>- GV đưa một số bưu thiếp BT 1</w:t>
            </w:r>
          </w:p>
          <w:p w:rsidR="00012AF2" w:rsidRDefault="00012AF2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F6A">
              <w:rPr>
                <w:rFonts w:ascii="Times New Roman" w:hAnsi="Times New Roman" w:cs="Times New Roman"/>
                <w:sz w:val="28"/>
                <w:szCs w:val="28"/>
              </w:rPr>
              <w:t>- Tổ chức cho HS nói trong nhóm đôi theo nội</w:t>
            </w:r>
          </w:p>
          <w:p w:rsidR="00012AF2" w:rsidRPr="00715F6A" w:rsidRDefault="00012AF2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F6A">
              <w:rPr>
                <w:rFonts w:ascii="Times New Roman" w:hAnsi="Times New Roman" w:cs="Times New Roman"/>
                <w:sz w:val="28"/>
                <w:szCs w:val="28"/>
              </w:rPr>
              <w:t>dung tranh và đoán cách làm.</w:t>
            </w:r>
          </w:p>
          <w:p w:rsidR="00012AF2" w:rsidRPr="00715F6A" w:rsidRDefault="00012AF2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F6A">
              <w:rPr>
                <w:rFonts w:ascii="Times New Roman" w:hAnsi="Times New Roman" w:cs="Times New Roman"/>
                <w:sz w:val="28"/>
                <w:szCs w:val="28"/>
              </w:rPr>
              <w:t>- Chốt ý, giới thiệu về bưu thiếp.</w:t>
            </w:r>
          </w:p>
          <w:p w:rsidR="00012AF2" w:rsidRPr="00715F6A" w:rsidRDefault="00012AF2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F6A">
              <w:rPr>
                <w:rFonts w:ascii="Times New Roman" w:hAnsi="Times New Roman" w:cs="Times New Roman"/>
                <w:sz w:val="28"/>
                <w:szCs w:val="28"/>
              </w:rPr>
              <w:t>- Giới thiệu tranh (theo SGK)</w:t>
            </w:r>
          </w:p>
          <w:p w:rsidR="00012AF2" w:rsidRPr="00715F6A" w:rsidRDefault="00012AF2" w:rsidP="009E28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5F6A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Giới thiệu bài</w:t>
            </w:r>
          </w:p>
          <w:p w:rsidR="00012AF2" w:rsidRPr="00715F6A" w:rsidRDefault="00012AF2" w:rsidP="009E2859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5F6A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  <w:r w:rsidRPr="00715F6A">
              <w:rPr>
                <w:rFonts w:ascii="Times New Roman" w:hAnsi="Times New Roman" w:cs="Times New Roman"/>
              </w:rPr>
              <w:t xml:space="preserve"> </w:t>
            </w:r>
            <w:r w:rsidRPr="00715F6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Hoạt động Khám phá </w:t>
            </w:r>
            <w:r w:rsidRPr="00715F6A">
              <w:rPr>
                <w:rFonts w:ascii="Times New Roman" w:hAnsi="Times New Roman" w:cs="Times New Roman"/>
                <w:sz w:val="28"/>
                <w:szCs w:val="28"/>
              </w:rPr>
              <w:t>(10’)</w:t>
            </w:r>
          </w:p>
          <w:p w:rsidR="00012AF2" w:rsidRPr="00715F6A" w:rsidRDefault="00012AF2" w:rsidP="009E2859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15F6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2.1. Hướng dẫn thực hiện:</w:t>
            </w:r>
          </w:p>
          <w:p w:rsidR="00012AF2" w:rsidRPr="00715F6A" w:rsidRDefault="00012AF2" w:rsidP="009E2859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5F6A">
              <w:rPr>
                <w:rFonts w:ascii="Times New Roman" w:hAnsi="Times New Roman" w:cs="Times New Roman"/>
                <w:sz w:val="28"/>
                <w:szCs w:val="28"/>
              </w:rPr>
              <w:t>- GV cho HS quan sát 4 bài tập trong SGK.</w:t>
            </w:r>
          </w:p>
          <w:p w:rsidR="00012AF2" w:rsidRPr="00715F6A" w:rsidRDefault="00012AF2" w:rsidP="009E2859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5F6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GV mời HS nối tiếp đọc 4 hoạt động của tiết học.</w:t>
            </w:r>
          </w:p>
          <w:p w:rsidR="00012AF2" w:rsidRPr="00715F6A" w:rsidRDefault="00012AF2" w:rsidP="009E2859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5F6A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715F6A">
              <w:rPr>
                <w:rFonts w:ascii="Times New Roman" w:hAnsi="Times New Roman" w:cs="Times New Roman"/>
                <w:iCs/>
                <w:sz w:val="28"/>
                <w:szCs w:val="28"/>
              </w:rPr>
              <w:t>BT 1:</w:t>
            </w:r>
            <w:r w:rsidRPr="00715F6A">
              <w:rPr>
                <w:rFonts w:ascii="Times New Roman" w:hAnsi="Times New Roman" w:cs="Times New Roman"/>
                <w:sz w:val="28"/>
                <w:szCs w:val="28"/>
              </w:rPr>
              <w:t xml:space="preserve"> GV cho HS thảo luận nhóm đôi nhận xét hình dáng, trang trí của bưu thiếp.</w:t>
            </w:r>
          </w:p>
          <w:p w:rsidR="00012AF2" w:rsidRPr="00715F6A" w:rsidRDefault="00012AF2" w:rsidP="009E2859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5F6A">
              <w:rPr>
                <w:rFonts w:ascii="Times New Roman" w:hAnsi="Times New Roman" w:cs="Times New Roman"/>
                <w:sz w:val="28"/>
                <w:szCs w:val="28"/>
              </w:rPr>
              <w:t>? Bưu thiếp được dùng làm gì?</w:t>
            </w:r>
          </w:p>
          <w:p w:rsidR="00012AF2" w:rsidRPr="00715F6A" w:rsidRDefault="00012AF2" w:rsidP="009E2859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5F6A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715F6A">
              <w:rPr>
                <w:rFonts w:ascii="Times New Roman" w:hAnsi="Times New Roman" w:cs="Times New Roman"/>
                <w:iCs/>
                <w:sz w:val="28"/>
                <w:szCs w:val="28"/>
              </w:rPr>
              <w:t>BT 2:</w:t>
            </w:r>
            <w:r w:rsidRPr="00715F6A">
              <w:rPr>
                <w:rFonts w:ascii="Times New Roman" w:hAnsi="Times New Roman" w:cs="Times New Roman"/>
                <w:sz w:val="28"/>
                <w:szCs w:val="28"/>
              </w:rPr>
              <w:t xml:space="preserve"> GV cho HS thảo luận nhóm đôi nêu cách làm bưu thiếp.</w:t>
            </w:r>
          </w:p>
          <w:p w:rsidR="00012AF2" w:rsidRPr="00715F6A" w:rsidRDefault="00012AF2" w:rsidP="009E2859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5F6A">
              <w:rPr>
                <w:rFonts w:ascii="Times New Roman" w:hAnsi="Times New Roman" w:cs="Times New Roman"/>
                <w:sz w:val="28"/>
                <w:szCs w:val="28"/>
              </w:rPr>
              <w:t>- GV nhận xét và cho HS xem một số mẫu bưu thiếp.</w:t>
            </w:r>
          </w:p>
          <w:p w:rsidR="00012AF2" w:rsidRPr="00715F6A" w:rsidRDefault="00012AF2" w:rsidP="009E2859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5F6A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715F6A">
              <w:rPr>
                <w:rFonts w:ascii="Times New Roman" w:hAnsi="Times New Roman" w:cs="Times New Roman"/>
                <w:iCs/>
                <w:sz w:val="28"/>
                <w:szCs w:val="28"/>
              </w:rPr>
              <w:t>BT 3:</w:t>
            </w:r>
            <w:r w:rsidRPr="00715F6A">
              <w:rPr>
                <w:rFonts w:ascii="Times New Roman" w:hAnsi="Times New Roman" w:cs="Times New Roman"/>
                <w:sz w:val="28"/>
                <w:szCs w:val="28"/>
              </w:rPr>
              <w:t xml:space="preserve"> GV cho HS đọc lời trong bưu thiếp.</w:t>
            </w:r>
          </w:p>
          <w:p w:rsidR="00012AF2" w:rsidRPr="00715F6A" w:rsidRDefault="00012AF2" w:rsidP="009E2859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5F6A">
              <w:rPr>
                <w:rFonts w:ascii="Times New Roman" w:hAnsi="Times New Roman" w:cs="Times New Roman"/>
                <w:sz w:val="28"/>
                <w:szCs w:val="28"/>
              </w:rPr>
              <w:t xml:space="preserve">- GV lưu ý: Viết lên bưu thiếp 2-3 câu lời yêu thương tặng 1 người thân trong gia đình. Viết càng nhiều câu càng tốt, chú ý lỗi chính tả, trình bày sạch đẹp. </w:t>
            </w:r>
          </w:p>
          <w:p w:rsidR="00012AF2" w:rsidRPr="00715F6A" w:rsidRDefault="00012AF2" w:rsidP="009E2859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5F6A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715F6A">
              <w:rPr>
                <w:rFonts w:ascii="Times New Roman" w:hAnsi="Times New Roman" w:cs="Times New Roman"/>
                <w:iCs/>
                <w:sz w:val="28"/>
                <w:szCs w:val="28"/>
              </w:rPr>
              <w:t>BT 4:</w:t>
            </w:r>
            <w:r w:rsidRPr="00715F6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715F6A">
              <w:rPr>
                <w:rFonts w:ascii="Times New Roman" w:hAnsi="Times New Roman" w:cs="Times New Roman"/>
                <w:sz w:val="28"/>
                <w:szCs w:val="28"/>
              </w:rPr>
              <w:t>Các em sẽ mang bưu thiếp về nhà tặng người thân. Cùng người thân hoàn thiện đẹp hơn để chuẩn bị trưng bày ở lớp vào tuần tiếp theo.</w:t>
            </w:r>
          </w:p>
          <w:p w:rsidR="00012AF2" w:rsidRPr="00715F6A" w:rsidRDefault="00012AF2" w:rsidP="009E2859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15F6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2.2. HS nói trước lớp:</w:t>
            </w:r>
          </w:p>
          <w:p w:rsidR="00012AF2" w:rsidRPr="00715F6A" w:rsidRDefault="00012AF2" w:rsidP="009E2859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5F6A">
              <w:rPr>
                <w:rFonts w:ascii="Times New Roman" w:hAnsi="Times New Roman" w:cs="Times New Roman"/>
                <w:sz w:val="28"/>
                <w:szCs w:val="28"/>
              </w:rPr>
              <w:t>? Em sẽ làm bưu thiếp tặng ai trong gia đình?</w:t>
            </w:r>
          </w:p>
          <w:p w:rsidR="00012AF2" w:rsidRPr="00715F6A" w:rsidRDefault="00012AF2" w:rsidP="009E2859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2AF2" w:rsidRPr="00715F6A" w:rsidRDefault="00012AF2" w:rsidP="009E2859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5F6A">
              <w:rPr>
                <w:rFonts w:ascii="Times New Roman" w:hAnsi="Times New Roman" w:cs="Times New Roman"/>
                <w:sz w:val="28"/>
                <w:szCs w:val="28"/>
              </w:rPr>
              <w:t>- GV nhận xét.</w:t>
            </w:r>
          </w:p>
          <w:p w:rsidR="00012AF2" w:rsidRPr="00715F6A" w:rsidRDefault="00012AF2" w:rsidP="009E2859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5F6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 Hoạt động Luyện tập  </w:t>
            </w:r>
            <w:r w:rsidRPr="00715F6A">
              <w:rPr>
                <w:rFonts w:ascii="Times New Roman" w:hAnsi="Times New Roman" w:cs="Times New Roman"/>
                <w:sz w:val="28"/>
                <w:szCs w:val="28"/>
              </w:rPr>
              <w:t>(18’)</w:t>
            </w:r>
          </w:p>
          <w:p w:rsidR="00012AF2" w:rsidRPr="00715F6A" w:rsidRDefault="00012AF2" w:rsidP="009E2859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5F6A">
              <w:rPr>
                <w:rFonts w:ascii="Times New Roman" w:hAnsi="Times New Roman" w:cs="Times New Roman"/>
                <w:b/>
                <w:sz w:val="28"/>
                <w:szCs w:val="28"/>
              </w:rPr>
              <w:t>3.1. Chuẩn bị:</w:t>
            </w:r>
          </w:p>
          <w:p w:rsidR="00012AF2" w:rsidRPr="00715F6A" w:rsidRDefault="00012AF2" w:rsidP="009E2859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012AF2" w:rsidRPr="00715F6A" w:rsidRDefault="00012AF2" w:rsidP="009E2859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012AF2" w:rsidRPr="00715F6A" w:rsidRDefault="00012AF2" w:rsidP="009E2859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5F6A">
              <w:rPr>
                <w:rFonts w:ascii="Times New Roman" w:hAnsi="Times New Roman" w:cs="Times New Roman"/>
                <w:bCs/>
                <w:sz w:val="28"/>
                <w:szCs w:val="28"/>
              </w:rPr>
              <w:t>- GV phát cho HS những mẫu giấy trắng có dòng kẻ ô li để HS đính lên bưu thiếp (HS chưa có sự chuẩn bị có thể làm bài trực tiếp vào VBT).</w:t>
            </w:r>
          </w:p>
          <w:p w:rsidR="00012AF2" w:rsidRPr="00715F6A" w:rsidRDefault="00012AF2" w:rsidP="009E2859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5F6A">
              <w:rPr>
                <w:rFonts w:ascii="Times New Roman" w:hAnsi="Times New Roman" w:cs="Times New Roman"/>
                <w:bCs/>
                <w:sz w:val="28"/>
                <w:szCs w:val="28"/>
              </w:rPr>
              <w:t>- GV hướng dẫn để trang trí và viết lời yêu thương vào bưu thiếp.</w:t>
            </w:r>
          </w:p>
          <w:p w:rsidR="00012AF2" w:rsidRPr="00715F6A" w:rsidRDefault="00012AF2" w:rsidP="009E2859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5F6A">
              <w:rPr>
                <w:rFonts w:ascii="Times New Roman" w:hAnsi="Times New Roman" w:cs="Times New Roman"/>
                <w:bCs/>
                <w:sz w:val="28"/>
                <w:szCs w:val="28"/>
              </w:rPr>
              <w:t>- GV hướng dẫn cách đính sản phẩm của HS vào VBT.</w:t>
            </w:r>
          </w:p>
          <w:p w:rsidR="00012AF2" w:rsidRPr="00715F6A" w:rsidRDefault="00012AF2" w:rsidP="009E2859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5F6A">
              <w:rPr>
                <w:rFonts w:ascii="Times New Roman" w:hAnsi="Times New Roman" w:cs="Times New Roman"/>
                <w:b/>
                <w:sz w:val="28"/>
                <w:szCs w:val="28"/>
              </w:rPr>
              <w:t>3.2. Làm bưu thiếp:</w:t>
            </w:r>
          </w:p>
          <w:p w:rsidR="00012AF2" w:rsidRPr="00715F6A" w:rsidRDefault="00012AF2" w:rsidP="009E2859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5F6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GV tổ chức cho HS thực hành làm bưu thiếp </w:t>
            </w:r>
          </w:p>
          <w:p w:rsidR="00012AF2" w:rsidRPr="00715F6A" w:rsidRDefault="00012AF2" w:rsidP="009E2859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5F6A">
              <w:rPr>
                <w:rFonts w:ascii="Times New Roman" w:hAnsi="Times New Roman" w:cs="Times New Roman"/>
                <w:bCs/>
                <w:sz w:val="28"/>
                <w:szCs w:val="28"/>
              </w:rPr>
              <w:t>- GV quan sát và giúp đỡ HS khi gặp khó khăn.</w:t>
            </w:r>
          </w:p>
          <w:p w:rsidR="00012AF2" w:rsidRPr="00715F6A" w:rsidRDefault="00012AF2" w:rsidP="009E2859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5F6A">
              <w:rPr>
                <w:rFonts w:ascii="Times New Roman" w:hAnsi="Times New Roman" w:cs="Times New Roman"/>
                <w:b/>
                <w:sz w:val="28"/>
                <w:szCs w:val="28"/>
              </w:rPr>
              <w:t>3.3. Giới thiệu một vài sản phẩm:</w:t>
            </w:r>
          </w:p>
          <w:p w:rsidR="00012AF2" w:rsidRPr="00715F6A" w:rsidRDefault="00012AF2" w:rsidP="009E2859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5F6A">
              <w:rPr>
                <w:rFonts w:ascii="Times New Roman" w:hAnsi="Times New Roman" w:cs="Times New Roman"/>
                <w:bCs/>
                <w:sz w:val="28"/>
                <w:szCs w:val="28"/>
              </w:rPr>
              <w:t>- GV cho HS đính sản phẩm trên bảng.</w:t>
            </w:r>
          </w:p>
          <w:p w:rsidR="00012AF2" w:rsidRPr="00715F6A" w:rsidRDefault="00012AF2" w:rsidP="009E2859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5F6A">
              <w:rPr>
                <w:rFonts w:ascii="Times New Roman" w:hAnsi="Times New Roman" w:cs="Times New Roman"/>
                <w:bCs/>
                <w:sz w:val="28"/>
                <w:szCs w:val="28"/>
              </w:rPr>
              <w:t>- GV gọi HS giới thiệu bưu thiếp của mình.</w:t>
            </w:r>
          </w:p>
          <w:p w:rsidR="00012AF2" w:rsidRPr="00715F6A" w:rsidRDefault="00012AF2" w:rsidP="009E285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012AF2" w:rsidRDefault="00012AF2" w:rsidP="009E285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5F6A">
              <w:rPr>
                <w:rFonts w:ascii="Times New Roman" w:hAnsi="Times New Roman" w:cs="Times New Roman"/>
                <w:bCs/>
                <w:sz w:val="28"/>
                <w:szCs w:val="28"/>
              </w:rPr>
              <w:t>- GV nhận xét.</w:t>
            </w:r>
          </w:p>
          <w:p w:rsidR="00012AF2" w:rsidRDefault="00012AF2" w:rsidP="009E2859">
            <w:pPr>
              <w:outlineLvl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  <w:t xml:space="preserve">4. Củng cố dặn dò: </w:t>
            </w:r>
            <w:r w:rsidRPr="00351E45"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  <w:t>(2’)</w:t>
            </w:r>
          </w:p>
          <w:p w:rsidR="00012AF2" w:rsidRDefault="00012AF2" w:rsidP="009E2859">
            <w:pPr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</w:pPr>
            <w:r w:rsidRPr="00A318AC"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  <w:t>- Nhận xét đánh giá tiết học</w:t>
            </w:r>
          </w:p>
          <w:p w:rsidR="00012AF2" w:rsidRPr="003054A5" w:rsidRDefault="00012AF2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Dặn HS về đọc lại</w:t>
            </w:r>
            <w:r w:rsidRPr="003E3DA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3E3DA5">
              <w:rPr>
                <w:rFonts w:ascii="Times New Roman" w:hAnsi="Times New Roman" w:cs="Times New Roman"/>
                <w:sz w:val="28"/>
                <w:szCs w:val="28"/>
              </w:rPr>
              <w:t>cho người thân nghe, chuẩn bị bài tiết sau.</w:t>
            </w:r>
          </w:p>
        </w:tc>
        <w:tc>
          <w:tcPr>
            <w:tcW w:w="3572" w:type="dxa"/>
            <w:shd w:val="clear" w:color="auto" w:fill="auto"/>
          </w:tcPr>
          <w:p w:rsidR="00012AF2" w:rsidRPr="00715F6A" w:rsidRDefault="00012AF2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2AF2" w:rsidRPr="00715F6A" w:rsidRDefault="00012AF2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2AF2" w:rsidRPr="00715F6A" w:rsidRDefault="00012AF2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2AF2" w:rsidRPr="00715F6A" w:rsidRDefault="00012AF2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2AF2" w:rsidRPr="00715F6A" w:rsidRDefault="00012AF2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F6A">
              <w:rPr>
                <w:rFonts w:ascii="Times New Roman" w:hAnsi="Times New Roman" w:cs="Times New Roman"/>
                <w:sz w:val="28"/>
                <w:szCs w:val="28"/>
              </w:rPr>
              <w:t>- HS quan sát</w:t>
            </w:r>
          </w:p>
          <w:p w:rsidR="00012AF2" w:rsidRPr="00715F6A" w:rsidRDefault="00012AF2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F6A">
              <w:rPr>
                <w:rFonts w:ascii="Times New Roman" w:hAnsi="Times New Roman" w:cs="Times New Roman"/>
                <w:sz w:val="28"/>
                <w:szCs w:val="28"/>
              </w:rPr>
              <w:t>- HS xem tranh và nói trong nhóm đôi</w:t>
            </w:r>
          </w:p>
          <w:p w:rsidR="00012AF2" w:rsidRPr="00715F6A" w:rsidRDefault="00012AF2" w:rsidP="009E2859">
            <w:pPr>
              <w:tabs>
                <w:tab w:val="left" w:pos="17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2AF2" w:rsidRPr="00715F6A" w:rsidRDefault="00012AF2" w:rsidP="009E2859">
            <w:pPr>
              <w:tabs>
                <w:tab w:val="left" w:pos="17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15F6A">
              <w:rPr>
                <w:rFonts w:ascii="Times New Roman" w:hAnsi="Times New Roman" w:cs="Times New Roman"/>
                <w:sz w:val="28"/>
                <w:szCs w:val="28"/>
              </w:rPr>
              <w:t>- Lắng nghe</w:t>
            </w:r>
          </w:p>
          <w:p w:rsidR="00012AF2" w:rsidRPr="00715F6A" w:rsidRDefault="00012AF2" w:rsidP="009E285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715F6A">
              <w:rPr>
                <w:rFonts w:ascii="Times New Roman" w:hAnsi="Times New Roman"/>
              </w:rPr>
              <w:t>- HS nhắc lại tên bài.</w:t>
            </w:r>
          </w:p>
          <w:p w:rsidR="00012AF2" w:rsidRPr="00715F6A" w:rsidRDefault="00012AF2" w:rsidP="009E285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</w:p>
          <w:p w:rsidR="00012AF2" w:rsidRPr="00715F6A" w:rsidRDefault="00012AF2" w:rsidP="009E2859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012AF2" w:rsidRPr="00715F6A" w:rsidRDefault="00012AF2" w:rsidP="009E2859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715F6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quan sát.</w:t>
            </w:r>
          </w:p>
          <w:p w:rsidR="00012AF2" w:rsidRPr="00715F6A" w:rsidRDefault="00012AF2" w:rsidP="009E2859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715F6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đọc nối tiếp.</w:t>
            </w:r>
          </w:p>
          <w:p w:rsidR="00012AF2" w:rsidRPr="00715F6A" w:rsidRDefault="00012AF2" w:rsidP="009E2859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012AF2" w:rsidRPr="00715F6A" w:rsidRDefault="00012AF2" w:rsidP="009E2859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715F6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thảo luận nhóm, trình bày</w:t>
            </w:r>
          </w:p>
          <w:p w:rsidR="00012AF2" w:rsidRPr="00715F6A" w:rsidRDefault="00012AF2" w:rsidP="009E2859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715F6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trả lời.</w:t>
            </w:r>
          </w:p>
          <w:p w:rsidR="00012AF2" w:rsidRPr="00715F6A" w:rsidRDefault="00012AF2" w:rsidP="009E2859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715F6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thảo luận nhóm và trình bày ý kiến.</w:t>
            </w:r>
          </w:p>
          <w:p w:rsidR="00012AF2" w:rsidRPr="00715F6A" w:rsidRDefault="00012AF2" w:rsidP="009E2859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715F6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quan sát.</w:t>
            </w:r>
          </w:p>
          <w:p w:rsidR="00012AF2" w:rsidRPr="00715F6A" w:rsidRDefault="00012AF2" w:rsidP="009E2859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012AF2" w:rsidRPr="00715F6A" w:rsidRDefault="00012AF2" w:rsidP="009E2859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715F6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đọc</w:t>
            </w:r>
          </w:p>
          <w:p w:rsidR="00012AF2" w:rsidRPr="00715F6A" w:rsidRDefault="00012AF2" w:rsidP="009E2859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012AF2" w:rsidRPr="00715F6A" w:rsidRDefault="00012AF2" w:rsidP="009E2859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715F6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Cả lớp lắng nghe.</w:t>
            </w:r>
          </w:p>
          <w:p w:rsidR="00012AF2" w:rsidRPr="00715F6A" w:rsidRDefault="00012AF2" w:rsidP="009E2859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012AF2" w:rsidRPr="00715F6A" w:rsidRDefault="00012AF2" w:rsidP="009E2859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012AF2" w:rsidRPr="00715F6A" w:rsidRDefault="00012AF2" w:rsidP="009E2859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715F6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Cả lớp lắng nghe.</w:t>
            </w:r>
          </w:p>
          <w:p w:rsidR="00012AF2" w:rsidRPr="00715F6A" w:rsidRDefault="00012AF2" w:rsidP="009E2859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012AF2" w:rsidRPr="00715F6A" w:rsidRDefault="00012AF2" w:rsidP="009E2859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012AF2" w:rsidRPr="00715F6A" w:rsidRDefault="00012AF2" w:rsidP="009E2859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012AF2" w:rsidRPr="00715F6A" w:rsidRDefault="00012AF2" w:rsidP="009E2859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715F6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trả lời.</w:t>
            </w:r>
          </w:p>
          <w:p w:rsidR="00012AF2" w:rsidRPr="00715F6A" w:rsidRDefault="00012AF2" w:rsidP="009E285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5F6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715F6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15F6A">
              <w:rPr>
                <w:rFonts w:ascii="Times New Roman" w:hAnsi="Times New Roman" w:cs="Times New Roman"/>
                <w:bCs/>
                <w:sz w:val="28"/>
                <w:szCs w:val="28"/>
              </w:rPr>
              <w:t>HS bày lên đồ dùng.</w:t>
            </w:r>
          </w:p>
          <w:p w:rsidR="00012AF2" w:rsidRPr="00715F6A" w:rsidRDefault="00012AF2" w:rsidP="009E285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012AF2" w:rsidRPr="00715F6A" w:rsidRDefault="00012AF2" w:rsidP="009E285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012AF2" w:rsidRPr="00715F6A" w:rsidRDefault="00012AF2" w:rsidP="009E2859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5F6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</w:t>
            </w:r>
          </w:p>
          <w:p w:rsidR="00012AF2" w:rsidRPr="00715F6A" w:rsidRDefault="00012AF2" w:rsidP="009E2859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5F6A">
              <w:rPr>
                <w:rFonts w:ascii="Times New Roman" w:hAnsi="Times New Roman" w:cs="Times New Roman"/>
                <w:bCs/>
                <w:sz w:val="28"/>
                <w:szCs w:val="28"/>
              </w:rPr>
              <w:t>- HS bày lên bàn những đồ dùng đã chuẩn bị</w:t>
            </w:r>
          </w:p>
          <w:p w:rsidR="00012AF2" w:rsidRPr="00715F6A" w:rsidRDefault="00012AF2" w:rsidP="009E285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012AF2" w:rsidRPr="00715F6A" w:rsidRDefault="00012AF2" w:rsidP="009E285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012AF2" w:rsidRPr="00715F6A" w:rsidRDefault="00012AF2" w:rsidP="009E285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012AF2" w:rsidRPr="00715F6A" w:rsidRDefault="00012AF2" w:rsidP="009E285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012AF2" w:rsidRPr="00715F6A" w:rsidRDefault="00012AF2" w:rsidP="009E285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5F6A">
              <w:rPr>
                <w:rFonts w:ascii="Times New Roman" w:hAnsi="Times New Roman" w:cs="Times New Roman"/>
                <w:bCs/>
                <w:sz w:val="28"/>
                <w:szCs w:val="28"/>
              </w:rPr>
              <w:t>- HS lắng nghe.</w:t>
            </w:r>
          </w:p>
          <w:p w:rsidR="00012AF2" w:rsidRPr="00715F6A" w:rsidRDefault="00012AF2" w:rsidP="009E285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012AF2" w:rsidRPr="00715F6A" w:rsidRDefault="00012AF2" w:rsidP="009E285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5F6A">
              <w:rPr>
                <w:rFonts w:ascii="Times New Roman" w:hAnsi="Times New Roman" w:cs="Times New Roman"/>
                <w:bCs/>
                <w:sz w:val="28"/>
                <w:szCs w:val="28"/>
              </w:rPr>
              <w:t>- HS lắng nghe.</w:t>
            </w:r>
          </w:p>
          <w:p w:rsidR="00012AF2" w:rsidRPr="00715F6A" w:rsidRDefault="00012AF2" w:rsidP="009E285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012AF2" w:rsidRPr="00715F6A" w:rsidRDefault="00012AF2" w:rsidP="009E285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012AF2" w:rsidRPr="00715F6A" w:rsidRDefault="00012AF2" w:rsidP="009E285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5F6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HS thực hành </w:t>
            </w:r>
          </w:p>
          <w:p w:rsidR="00012AF2" w:rsidRPr="00715F6A" w:rsidRDefault="00012AF2" w:rsidP="009E285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012AF2" w:rsidRPr="00715F6A" w:rsidRDefault="00012AF2" w:rsidP="009E285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012AF2" w:rsidRPr="00715F6A" w:rsidRDefault="00012AF2" w:rsidP="009E285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5F6A">
              <w:rPr>
                <w:rFonts w:ascii="Times New Roman" w:hAnsi="Times New Roman" w:cs="Times New Roman"/>
                <w:bCs/>
                <w:sz w:val="28"/>
                <w:szCs w:val="28"/>
              </w:rPr>
              <w:t>- HS đính sản phẩm.</w:t>
            </w:r>
          </w:p>
          <w:p w:rsidR="00012AF2" w:rsidRPr="00715F6A" w:rsidRDefault="00012AF2" w:rsidP="009E2859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715F6A">
              <w:rPr>
                <w:rFonts w:ascii="Times New Roman" w:hAnsi="Times New Roman" w:cs="Times New Roman"/>
                <w:bCs/>
                <w:sz w:val="28"/>
                <w:szCs w:val="28"/>
              </w:rPr>
              <w:t>- HS giới thiệu bưu thiếp.</w:t>
            </w:r>
          </w:p>
          <w:p w:rsidR="00012AF2" w:rsidRPr="00715F6A" w:rsidRDefault="00012AF2" w:rsidP="009E2859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5F6A">
              <w:rPr>
                <w:rFonts w:ascii="Times New Roman" w:hAnsi="Times New Roman" w:cs="Times New Roman"/>
                <w:sz w:val="28"/>
                <w:szCs w:val="28"/>
              </w:rPr>
              <w:t>- HS nhận xét</w:t>
            </w:r>
          </w:p>
          <w:p w:rsidR="00012AF2" w:rsidRPr="00715F6A" w:rsidRDefault="00012AF2" w:rsidP="009E2859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12AF2" w:rsidRPr="00D11650" w:rsidRDefault="00012AF2" w:rsidP="00012AF2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i/>
          <w:lang w:val="nl-NL"/>
        </w:rPr>
        <w:lastRenderedPageBreak/>
        <w:t xml:space="preserve"> Điều chỉnh sau bài dạy:</w:t>
      </w:r>
    </w:p>
    <w:p w:rsidR="002438A7" w:rsidRDefault="00012AF2" w:rsidP="002438A7">
      <w:r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….……………………………………………………………………...</w:t>
      </w:r>
      <w:r w:rsidR="002438A7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….……………………………………………………………………...</w:t>
      </w:r>
    </w:p>
    <w:p w:rsidR="005E37FA" w:rsidRDefault="005E37FA" w:rsidP="00012AF2">
      <w:bookmarkStart w:id="0" w:name="_GoBack"/>
      <w:bookmarkEnd w:id="0"/>
    </w:p>
    <w:sectPr w:rsidR="005E37FA" w:rsidSect="00E07716">
      <w:type w:val="continuous"/>
      <w:pgSz w:w="11907" w:h="16839" w:code="9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2C3C" w:rsidRDefault="00712C3C" w:rsidP="00012AF2">
      <w:r>
        <w:separator/>
      </w:r>
    </w:p>
  </w:endnote>
  <w:endnote w:type="continuationSeparator" w:id="0">
    <w:p w:rsidR="00712C3C" w:rsidRDefault="00712C3C" w:rsidP="00012A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2C3C" w:rsidRDefault="00712C3C" w:rsidP="00012AF2">
      <w:r>
        <w:separator/>
      </w:r>
    </w:p>
  </w:footnote>
  <w:footnote w:type="continuationSeparator" w:id="0">
    <w:p w:rsidR="00712C3C" w:rsidRDefault="00712C3C" w:rsidP="00012AF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2AF2"/>
    <w:rsid w:val="00012AF2"/>
    <w:rsid w:val="002438A7"/>
    <w:rsid w:val="005473A9"/>
    <w:rsid w:val="005E37FA"/>
    <w:rsid w:val="00712C3C"/>
    <w:rsid w:val="00823BBD"/>
    <w:rsid w:val="009E3AD8"/>
    <w:rsid w:val="00A226C2"/>
    <w:rsid w:val="00E07716"/>
    <w:rsid w:val="00F1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FCDD862-1CFD-4D37-BFE0-92FB34271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2AF2"/>
    <w:pPr>
      <w:spacing w:after="0" w:line="240" w:lineRule="auto"/>
    </w:pPr>
    <w:rPr>
      <w:rFonts w:ascii=".VnTime" w:eastAsia="Times New Roman" w:hAnsi=".VnTime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link w:val="Vnbnnidung0"/>
    <w:qFormat/>
    <w:rsid w:val="00012AF2"/>
    <w:rPr>
      <w:rFonts w:cs="Times New Roman"/>
      <w:sz w:val="28"/>
      <w:szCs w:val="28"/>
    </w:rPr>
  </w:style>
  <w:style w:type="paragraph" w:customStyle="1" w:styleId="Vnbnnidung0">
    <w:name w:val="Văn bản nội dung"/>
    <w:basedOn w:val="Normal"/>
    <w:link w:val="Vnbnnidung"/>
    <w:qFormat/>
    <w:rsid w:val="00012AF2"/>
    <w:pPr>
      <w:widowControl w:val="0"/>
      <w:spacing w:line="288" w:lineRule="auto"/>
      <w:ind w:firstLine="380"/>
    </w:pPr>
    <w:rPr>
      <w:rFonts w:asciiTheme="minorHAnsi" w:eastAsiaTheme="minorHAnsi" w:hAnsiTheme="minorHAnsi" w:cs="Times New Roman"/>
      <w:sz w:val="28"/>
      <w:szCs w:val="28"/>
    </w:rPr>
  </w:style>
  <w:style w:type="paragraph" w:styleId="ListParagraph">
    <w:name w:val="List Paragraph"/>
    <w:basedOn w:val="Normal"/>
    <w:uiPriority w:val="34"/>
    <w:qFormat/>
    <w:rsid w:val="00012AF2"/>
    <w:pPr>
      <w:ind w:left="720"/>
    </w:pPr>
  </w:style>
  <w:style w:type="paragraph" w:styleId="NormalWeb">
    <w:name w:val="Normal (Web)"/>
    <w:basedOn w:val="Normal"/>
    <w:uiPriority w:val="99"/>
    <w:unhideWhenUsed/>
    <w:qFormat/>
    <w:rsid w:val="00012AF2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012AF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12AF2"/>
    <w:rPr>
      <w:rFonts w:ascii=".VnTime" w:eastAsia="Times New Roman" w:hAnsi=".VnTime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12AF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12AF2"/>
    <w:rPr>
      <w:rFonts w:ascii=".VnTime" w:eastAsia="Times New Roman" w:hAnsi=".VnTime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527</Words>
  <Characters>3004</Characters>
  <Application>Microsoft Office Word</Application>
  <DocSecurity>0</DocSecurity>
  <Lines>25</Lines>
  <Paragraphs>7</Paragraphs>
  <ScaleCrop>false</ScaleCrop>
  <Company/>
  <LinksUpToDate>false</LinksUpToDate>
  <CharactersWithSpaces>3524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2024-02-27T08:41:00Z</dcterms:created>
  <dcterms:modified xsi:type="dcterms:W3CDTF">2024-03-16T12:59:00Z</dcterms:modified>
</cp:coreProperties>
</file>